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4"/>
        <w:tblW w:w="8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140"/>
        <w:gridCol w:w="692"/>
        <w:gridCol w:w="1065"/>
        <w:gridCol w:w="1303"/>
        <w:gridCol w:w="1044"/>
        <w:gridCol w:w="552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119" w:type="dxa"/>
            <w:gridSpan w:val="8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2015届参赛人员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财会15-3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周鹏羽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盛如寒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周雨晴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高晶晶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杜文静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张慧敏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房估15-1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郝丽媛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秦可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房估15-1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李鑫樱 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何玉华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昌园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吴婷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监理15-3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仓季欣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造价15-6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王禹晴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孙宝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造价15-6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张善昱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造价15-7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李阳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建工15-13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郑钰庆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造价15-7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邵曦曦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王媛媛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李静晓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建管15-1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王影影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李影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建管15-2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张咪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程博文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李影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黄书易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朱燕燕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谢铭蔚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王丽利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吴玫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唐赟林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吴婷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姚通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造价15-7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王金园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王锴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常浩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孙铭浩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吴雨宸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造价15-5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王向峰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罗凯文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建工15-7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武吉全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造价15-4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王伟龙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男 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建工15-8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王聪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造价</w:t>
            </w:r>
            <w:r>
              <w:rPr>
                <w:rFonts w:hint="eastAsia"/>
                <w:vertAlign w:val="baseline"/>
                <w:lang w:val="en-US" w:eastAsia="zh-CN"/>
              </w:rPr>
              <w:t>15-2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葛卫铧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建工15-9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童士勇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建管15-1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张梦磊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建管15-1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袁长醒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男 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机制15-1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李炳凯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王华建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机制15-1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周登辉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马斌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机制15-1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赵苏贤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王选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机制15-1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王志龙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阮玉卿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电气15-2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康海洋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王逸楠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房估15-1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谢长俊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陈健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监理15-2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王韦玮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郭磊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给排15-1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王攀攀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给排15-1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魏玉恩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市政15-2</w:t>
            </w:r>
          </w:p>
        </w:tc>
        <w:tc>
          <w:tcPr>
            <w:tcW w:w="1044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周露</w:t>
            </w:r>
          </w:p>
        </w:tc>
        <w:tc>
          <w:tcPr>
            <w:tcW w:w="552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543"/>
              </w:tabs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140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692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119" w:type="dxa"/>
            <w:gridSpan w:val="8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2014届参赛人员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建管14-1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范红鸿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造价14-6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王焱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空调14-1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李玉美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造价14-6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刘恒任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造价14-3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李兰心 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造价14-6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周慧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造价14-6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造价14-7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赵婉莹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造价14-6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曹淑戚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造价14-7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造价14-3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建工14-3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施雯琦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徐浩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杨大龙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胡祖贤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刘家磊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宋佳杰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监理14-1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颜粟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陈义贺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造价14-1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夏雨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建工14-14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茅新宇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造价14-2</w:t>
            </w: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顾勇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造价14-3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潘磊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eastAsia="zh-CN"/>
              </w:rPr>
              <w:t>建管</w:t>
            </w:r>
            <w:r>
              <w:rPr>
                <w:rFonts w:hint="eastAsia"/>
                <w:vertAlign w:val="baseline"/>
                <w:lang w:val="en-US" w:eastAsia="zh-CN"/>
              </w:rPr>
              <w:t>14-3</w:t>
            </w:r>
          </w:p>
        </w:tc>
        <w:tc>
          <w:tcPr>
            <w:tcW w:w="1140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eastAsia="zh-CN"/>
              </w:rPr>
              <w:t>曹光明</w:t>
            </w:r>
          </w:p>
        </w:tc>
        <w:tc>
          <w:tcPr>
            <w:tcW w:w="692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装饰14-2</w:t>
            </w: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郁弘晋</w:t>
            </w: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extDirection w:val="lrTb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044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552" w:type="dxa"/>
            <w:textDirection w:val="lrTb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0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10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5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/>
    </w:p>
    <w:p>
      <w:pPr/>
    </w:p>
    <w:p>
      <w:pPr/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237A5"/>
    <w:rsid w:val="1E9237A5"/>
    <w:rsid w:val="3B2F6298"/>
    <w:rsid w:val="623B77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2016-04-25T10:42:00Z</dcterms:created>
  <dc:creator>sdfs</dc:creator>
  <cp:lastModifiedBy>Administrator</cp:lastModifiedBy>
  <dcterms:modified xsi:type="dcterms:W3CDTF">2016-04-25T14:24:46Z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